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5C72A" w14:textId="6D78DB5D" w:rsidR="000702BB" w:rsidRDefault="000702BB" w:rsidP="000702BB">
      <w:pPr>
        <w:pStyle w:val="NormalWeb"/>
      </w:pPr>
      <w:r>
        <w:rPr>
          <w:rStyle w:val="Strk"/>
          <w:color w:val="000000"/>
        </w:rPr>
        <w:t>Referat fra</w:t>
      </w:r>
      <w:r>
        <w:rPr>
          <w:rStyle w:val="Strk"/>
          <w:color w:val="000000"/>
        </w:rPr>
        <w:t xml:space="preserve"> Generalforsamling i </w:t>
      </w:r>
      <w:proofErr w:type="spellStart"/>
      <w:r>
        <w:rPr>
          <w:rStyle w:val="Strk"/>
          <w:color w:val="000000"/>
        </w:rPr>
        <w:t>F</w:t>
      </w:r>
      <w:r>
        <w:rPr>
          <w:rStyle w:val="Strk"/>
          <w:color w:val="000000"/>
        </w:rPr>
        <w:t>GIF’s</w:t>
      </w:r>
      <w:proofErr w:type="spellEnd"/>
      <w:r>
        <w:rPr>
          <w:rStyle w:val="Strk"/>
          <w:color w:val="000000"/>
        </w:rPr>
        <w:t xml:space="preserve"> Badmintonafdeling </w:t>
      </w:r>
      <w:r>
        <w:rPr>
          <w:rStyle w:val="Strk"/>
          <w:color w:val="000000"/>
        </w:rPr>
        <w:t>d. 6</w:t>
      </w:r>
      <w:r>
        <w:rPr>
          <w:rStyle w:val="Strk"/>
          <w:color w:val="000000"/>
        </w:rPr>
        <w:t>.</w:t>
      </w:r>
      <w:r>
        <w:rPr>
          <w:rStyle w:val="Strk"/>
          <w:color w:val="000000"/>
        </w:rPr>
        <w:t xml:space="preserve"> februar 2025 kl. 18.00.</w:t>
      </w:r>
    </w:p>
    <w:p w14:paraId="2F667C76" w14:textId="77777777" w:rsidR="000702BB" w:rsidRDefault="000702BB" w:rsidP="000702BB">
      <w:pPr>
        <w:pStyle w:val="NormalWeb"/>
      </w:pPr>
      <w:r>
        <w:rPr>
          <w:u w:val="single"/>
        </w:rPr>
        <w:t>Dagsorden</w:t>
      </w:r>
    </w:p>
    <w:p w14:paraId="09C18B6B" w14:textId="77777777" w:rsidR="000702BB" w:rsidRDefault="000702BB" w:rsidP="000702BB">
      <w:pPr>
        <w:pStyle w:val="NormalWeb"/>
        <w:numPr>
          <w:ilvl w:val="0"/>
          <w:numId w:val="1"/>
        </w:numPr>
      </w:pPr>
      <w:r>
        <w:t xml:space="preserve">Velkomst v/formand Jan Gunnar Danielsen </w:t>
      </w:r>
    </w:p>
    <w:p w14:paraId="610E4576" w14:textId="10F82D2F" w:rsidR="000702BB" w:rsidRDefault="000702BB" w:rsidP="000702BB">
      <w:pPr>
        <w:pStyle w:val="NormalWeb"/>
        <w:numPr>
          <w:ilvl w:val="0"/>
          <w:numId w:val="1"/>
        </w:numPr>
      </w:pPr>
      <w:r>
        <w:t xml:space="preserve">Valg af dirigent. </w:t>
      </w:r>
      <w:r>
        <w:t>Preben Hassø</w:t>
      </w:r>
      <w:r>
        <w:t xml:space="preserve"> blev foreslået og valgt. Han takkede for valget og konstaterede at generalforsamlingen var</w:t>
      </w:r>
      <w:r>
        <w:t xml:space="preserve"> lovligt indvarslet</w:t>
      </w:r>
      <w:r>
        <w:t>.</w:t>
      </w:r>
    </w:p>
    <w:p w14:paraId="7B8BA58B" w14:textId="405904FE" w:rsidR="000702BB" w:rsidRDefault="000702BB" w:rsidP="000702BB">
      <w:pPr>
        <w:pStyle w:val="NormalWeb"/>
        <w:numPr>
          <w:ilvl w:val="0"/>
          <w:numId w:val="1"/>
        </w:numPr>
      </w:pPr>
      <w:r>
        <w:t>Beretning v/ Jan Gunnar Danielsen</w:t>
      </w:r>
      <w:r>
        <w:t xml:space="preserve">. Jan Gunnar gennemgik året, som er gået. Der blev takket for den gode tilslutning til badmintonafdelingen og det gode arbejde i ungdomsafdelingen. En stor del af beretningen blev centreret omkring at vi har stort behov for en foryngelse af bestyrelsen og især efterlyses en kontakt til </w:t>
      </w:r>
      <w:proofErr w:type="spellStart"/>
      <w:r>
        <w:t>ungdoms-afdelingen</w:t>
      </w:r>
      <w:proofErr w:type="spellEnd"/>
      <w:r>
        <w:t>, som i år er blevet varetaget af Jan Gunnar. Der var ingen spørgsmål til beretningen, som herefter blev</w:t>
      </w:r>
      <w:r>
        <w:t xml:space="preserve"> </w:t>
      </w:r>
      <w:r>
        <w:t>g</w:t>
      </w:r>
      <w:r>
        <w:t>odkendt</w:t>
      </w:r>
    </w:p>
    <w:p w14:paraId="375AB1FE" w14:textId="116C88EB" w:rsidR="000702BB" w:rsidRDefault="000702BB" w:rsidP="000702BB">
      <w:pPr>
        <w:pStyle w:val="NormalWeb"/>
        <w:numPr>
          <w:ilvl w:val="0"/>
          <w:numId w:val="1"/>
        </w:numPr>
      </w:pPr>
      <w:r>
        <w:t>Beretning vedr.: Ungdom</w:t>
      </w:r>
      <w:r>
        <w:t xml:space="preserve"> blev også forelagt af Jan Gunnar. Han fortalte at der var et rigtigt godt kammeratskab i ungdomsafdelingen og han takkede især ungdomstrænerne for deres gode arbejde. Beretningen blev herefter g</w:t>
      </w:r>
      <w:r>
        <w:t>odkendt</w:t>
      </w:r>
      <w:r>
        <w:t>.</w:t>
      </w:r>
    </w:p>
    <w:p w14:paraId="2D6B37B7" w14:textId="29FBB97D" w:rsidR="000702BB" w:rsidRDefault="000702BB" w:rsidP="000702BB">
      <w:pPr>
        <w:pStyle w:val="NormalWeb"/>
        <w:numPr>
          <w:ilvl w:val="0"/>
          <w:numId w:val="1"/>
        </w:numPr>
      </w:pPr>
      <w:r>
        <w:t>Fremlæggelse af regnskab v/ Jytte Schaarup</w:t>
      </w:r>
      <w:r>
        <w:t xml:space="preserve">. Der var ingen </w:t>
      </w:r>
      <w:r w:rsidR="0073567A">
        <w:t>spørgsmål</w:t>
      </w:r>
      <w:r>
        <w:t xml:space="preserve"> til selve regnskabet; men et s</w:t>
      </w:r>
      <w:r>
        <w:t>pørgsmål vedr. bolde</w:t>
      </w:r>
      <w:r>
        <w:t>, som</w:t>
      </w:r>
      <w:r>
        <w:t xml:space="preserve"> Per svarede</w:t>
      </w:r>
      <w:r>
        <w:t xml:space="preserve"> på. Regnskabet blev herefter</w:t>
      </w:r>
      <w:r>
        <w:t xml:space="preserve"> godkendt</w:t>
      </w:r>
      <w:r>
        <w:t>.</w:t>
      </w:r>
    </w:p>
    <w:p w14:paraId="43A5B3F6" w14:textId="77777777" w:rsidR="0073567A" w:rsidRDefault="000702BB" w:rsidP="0073567A">
      <w:pPr>
        <w:pStyle w:val="NormalWeb"/>
        <w:numPr>
          <w:ilvl w:val="0"/>
          <w:numId w:val="1"/>
        </w:numPr>
      </w:pPr>
      <w:r>
        <w:t>Forslag om kontingentforhøjelse:</w:t>
      </w:r>
      <w:r>
        <w:br/>
        <w:t xml:space="preserve">     Baneleje kr. 1600 årligt og </w:t>
      </w:r>
      <w:r>
        <w:br/>
        <w:t xml:space="preserve">     Ungdom kr. 425 årligt </w:t>
      </w:r>
    </w:p>
    <w:p w14:paraId="0545242D" w14:textId="4784906E" w:rsidR="000702BB" w:rsidRDefault="0073567A" w:rsidP="0073567A">
      <w:pPr>
        <w:pStyle w:val="NormalWeb"/>
        <w:ind w:left="720"/>
      </w:pPr>
      <w:r>
        <w:t xml:space="preserve">Forslagene blev </w:t>
      </w:r>
      <w:r w:rsidR="000702BB">
        <w:t>vedtaget</w:t>
      </w:r>
      <w:r>
        <w:t>.</w:t>
      </w:r>
    </w:p>
    <w:p w14:paraId="48898AC5" w14:textId="77777777" w:rsidR="000702BB" w:rsidRDefault="000702BB" w:rsidP="000702BB">
      <w:pPr>
        <w:pStyle w:val="NormalWeb"/>
        <w:numPr>
          <w:ilvl w:val="0"/>
          <w:numId w:val="1"/>
        </w:numPr>
      </w:pPr>
      <w:r>
        <w:t xml:space="preserve"> Indkomne forslag: ingen indkomne forslag</w:t>
      </w:r>
    </w:p>
    <w:p w14:paraId="5F9D78C9" w14:textId="7442786D" w:rsidR="000702BB" w:rsidRDefault="000702BB" w:rsidP="000702BB">
      <w:pPr>
        <w:pStyle w:val="NormalWeb"/>
        <w:numPr>
          <w:ilvl w:val="0"/>
          <w:numId w:val="1"/>
        </w:numPr>
      </w:pPr>
      <w:r>
        <w:t xml:space="preserve"> Valg af Bestyrelsesmedlemmer:</w:t>
      </w:r>
      <w:r>
        <w:br/>
        <w:t>     Jan Gunnar Danielsen (modtager genvalg)</w:t>
      </w:r>
      <w:r w:rsidR="0073567A">
        <w:t>. Blev genvalgt.</w:t>
      </w:r>
      <w:r>
        <w:br/>
        <w:t>     Jytte Schaarup</w:t>
      </w:r>
      <w:r w:rsidR="0073567A">
        <w:t xml:space="preserve"> </w:t>
      </w:r>
      <w:r>
        <w:t>(modtager genvalg)</w:t>
      </w:r>
      <w:r w:rsidR="0073567A">
        <w:t>. Blev genvalgt.</w:t>
      </w:r>
      <w:r>
        <w:br/>
        <w:t>     Per Christensen</w:t>
      </w:r>
      <w:r w:rsidR="0073567A">
        <w:t xml:space="preserve"> </w:t>
      </w:r>
      <w:r>
        <w:t>(modtager genvalg)</w:t>
      </w:r>
      <w:r w:rsidR="0073567A">
        <w:t>. Blev genvalgt.</w:t>
      </w:r>
      <w:r>
        <w:br/>
        <w:t>     Valg af nyt medlem til bestyrelsen</w:t>
      </w:r>
      <w:r w:rsidR="0073567A">
        <w:t>. Ingen af de tilstedeværende medlemmer ønskede at stille op. Jan Gunnar/bestyrelsen</w:t>
      </w:r>
      <w:r>
        <w:t xml:space="preserve"> skriver brev til ungdomsspillerne</w:t>
      </w:r>
      <w:r w:rsidR="0073567A">
        <w:t xml:space="preserve"> og deres forældre</w:t>
      </w:r>
      <w:r>
        <w:t xml:space="preserve"> til at tage med hjem vedr. valg af nyt medlem i bestyrelsen med ansvar for ungdom.</w:t>
      </w:r>
      <w:r w:rsidR="0073567A">
        <w:t xml:space="preserve"> Bestyrelse blev bemyndiget til at finde et nyt bestyrelsesmedlem.</w:t>
      </w:r>
    </w:p>
    <w:p w14:paraId="372FB354" w14:textId="52EA1123" w:rsidR="000702BB" w:rsidRDefault="000702BB" w:rsidP="000702BB">
      <w:pPr>
        <w:pStyle w:val="NormalWeb"/>
        <w:numPr>
          <w:ilvl w:val="0"/>
          <w:numId w:val="1"/>
        </w:numPr>
      </w:pPr>
      <w:r>
        <w:t xml:space="preserve"> Valg af Revisorer:</w:t>
      </w:r>
      <w:r>
        <w:br/>
        <w:t>     Preben Hassø</w:t>
      </w:r>
      <w:r w:rsidR="0073567A">
        <w:t xml:space="preserve"> </w:t>
      </w:r>
      <w:r>
        <w:t>(modtager genvalg)</w:t>
      </w:r>
      <w:r w:rsidR="0073567A">
        <w:t>. Blev genvalgt.</w:t>
      </w:r>
      <w:r>
        <w:br/>
        <w:t>     Per Houborg (modtager genvalg)</w:t>
      </w:r>
      <w:r w:rsidR="0073567A">
        <w:t>. Blev genvalgt.</w:t>
      </w:r>
    </w:p>
    <w:p w14:paraId="3BFF5E1B" w14:textId="1A5DDA43" w:rsidR="000702BB" w:rsidRDefault="000702BB" w:rsidP="000702BB">
      <w:pPr>
        <w:pStyle w:val="NormalWeb"/>
        <w:numPr>
          <w:ilvl w:val="0"/>
          <w:numId w:val="1"/>
        </w:numPr>
      </w:pPr>
      <w:r>
        <w:t xml:space="preserve"> Eventuelt</w:t>
      </w:r>
      <w:r w:rsidR="0073567A">
        <w:t>. Der var lidt løst snak bl.a. om fugtning af bolde hvorefter Preben takkede for god ro og orden og afsluttede generalforsamlingen.</w:t>
      </w:r>
    </w:p>
    <w:p w14:paraId="0691826D" w14:textId="48657BF8" w:rsidR="002C2FAC" w:rsidRDefault="0073567A" w:rsidP="000702BB">
      <w:r>
        <w:t>Derefter var der et</w:t>
      </w:r>
      <w:r w:rsidR="000702BB">
        <w:t xml:space="preserve"> let traktement.</w:t>
      </w:r>
      <w:r>
        <w:t xml:space="preserve"> Bestyrelsen afholder </w:t>
      </w:r>
      <w:r w:rsidR="002C2FAC">
        <w:t xml:space="preserve">konstituerende bestyrelsesmøde d. 19. februar 2025. </w:t>
      </w:r>
      <w:r w:rsidR="000702BB">
        <w:br/>
      </w:r>
    </w:p>
    <w:p w14:paraId="4B9DCAAD" w14:textId="5567FE1E" w:rsidR="002C2FAC" w:rsidRPr="002C2FAC" w:rsidRDefault="002C2FAC" w:rsidP="000702BB">
      <w:pPr>
        <w:rPr>
          <w:lang w:val="de-DE"/>
        </w:rPr>
      </w:pPr>
      <w:r w:rsidRPr="002C2FAC">
        <w:rPr>
          <w:lang w:val="de-DE"/>
        </w:rPr>
        <w:t>Michael A. S. Hansen</w:t>
      </w:r>
      <w:r w:rsidRPr="002C2FAC">
        <w:rPr>
          <w:lang w:val="de-DE"/>
        </w:rPr>
        <w:tab/>
        <w:t>Jan Gunnar Danie</w:t>
      </w:r>
      <w:r>
        <w:rPr>
          <w:lang w:val="de-DE"/>
        </w:rPr>
        <w:t>lsen</w:t>
      </w:r>
      <w:r>
        <w:rPr>
          <w:lang w:val="de-DE"/>
        </w:rPr>
        <w:tab/>
        <w:t>Jytte Schaarup</w:t>
      </w:r>
      <w:r>
        <w:rPr>
          <w:lang w:val="de-DE"/>
        </w:rPr>
        <w:tab/>
        <w:t>Per Christensen</w:t>
      </w:r>
    </w:p>
    <w:p w14:paraId="0F5AEB9A" w14:textId="2E0D1EDB" w:rsidR="002C2FAC" w:rsidRPr="002C2FAC" w:rsidRDefault="002C2FAC" w:rsidP="000702BB">
      <w:pPr>
        <w:rPr>
          <w:lang w:val="de-DE"/>
        </w:rPr>
      </w:pPr>
      <w:r w:rsidRPr="002C2FAC">
        <w:rPr>
          <w:lang w:val="de-DE"/>
        </w:rPr>
        <w:t>Referent.</w:t>
      </w:r>
    </w:p>
    <w:sectPr w:rsidR="002C2FAC" w:rsidRPr="002C2F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C46D3"/>
    <w:multiLevelType w:val="hybridMultilevel"/>
    <w:tmpl w:val="CCA6B5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695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BB"/>
    <w:rsid w:val="0005138D"/>
    <w:rsid w:val="000702BB"/>
    <w:rsid w:val="000A2048"/>
    <w:rsid w:val="002C2FAC"/>
    <w:rsid w:val="0073567A"/>
    <w:rsid w:val="009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7D72"/>
  <w15:chartTrackingRefBased/>
  <w15:docId w15:val="{0ADFBDCC-7327-4186-BC37-C640830F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2BB"/>
    <w:pPr>
      <w:spacing w:after="0" w:line="240" w:lineRule="auto"/>
    </w:pPr>
    <w:rPr>
      <w:rFonts w:ascii="Aptos" w:hAnsi="Aptos" w:cs="Aptos"/>
      <w:kern w:val="0"/>
      <w:sz w:val="24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0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0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0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0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0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02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02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02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02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0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0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0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02B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02B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02B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02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02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02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02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0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0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0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0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02B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02B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02B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0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02B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02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02BB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070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Hansen</dc:creator>
  <cp:keywords/>
  <dc:description/>
  <cp:lastModifiedBy>Michael Hansen</cp:lastModifiedBy>
  <cp:revision>1</cp:revision>
  <dcterms:created xsi:type="dcterms:W3CDTF">2025-02-09T20:16:00Z</dcterms:created>
  <dcterms:modified xsi:type="dcterms:W3CDTF">2025-02-09T20:44:00Z</dcterms:modified>
</cp:coreProperties>
</file>